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湖北第二师范学院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新时代文明实践站（基地）创建申报表</w:t>
      </w:r>
    </w:p>
    <w:bookmarkEnd w:id="0"/>
    <w:p>
      <w:pPr>
        <w:spacing w:line="520" w:lineRule="exact"/>
        <w:jc w:val="both"/>
        <w:rPr>
          <w:rFonts w:ascii="方正黑体_GBK" w:eastAsia="方正黑体_GBK"/>
          <w:bCs/>
          <w:sz w:val="28"/>
          <w:szCs w:val="28"/>
        </w:rPr>
      </w:pPr>
    </w:p>
    <w:p>
      <w:pPr>
        <w:spacing w:line="520" w:lineRule="exact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申报站点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基本信息</w:t>
      </w:r>
    </w:p>
    <w:tbl>
      <w:tblPr>
        <w:tblStyle w:val="4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47"/>
        <w:gridCol w:w="1264"/>
        <w:gridCol w:w="1227"/>
        <w:gridCol w:w="1229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申报单位</w:t>
            </w:r>
          </w:p>
        </w:tc>
        <w:tc>
          <w:tcPr>
            <w:tcW w:w="6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申报类别</w:t>
            </w:r>
          </w:p>
        </w:tc>
        <w:tc>
          <w:tcPr>
            <w:tcW w:w="6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新时代文明实践站（依托本单位自建的校内站点）</w:t>
            </w:r>
          </w:p>
          <w:p>
            <w:pPr>
              <w:spacing w:line="400" w:lineRule="exact"/>
              <w:ind w:left="210" w:leftChars="100" w:firstLine="210" w:firstLine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新时代文明实践基地（一般为校外开展服务的共建站点）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站点地点</w:t>
            </w:r>
          </w:p>
        </w:tc>
        <w:tc>
          <w:tcPr>
            <w:tcW w:w="6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站点面积</w:t>
            </w:r>
          </w:p>
        </w:tc>
        <w:tc>
          <w:tcPr>
            <w:tcW w:w="6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运营团队名称</w:t>
            </w:r>
          </w:p>
        </w:tc>
        <w:tc>
          <w:tcPr>
            <w:tcW w:w="6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负责人姓名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性别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年龄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学历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政治面貌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手机号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职务</w:t>
            </w:r>
          </w:p>
        </w:tc>
        <w:tc>
          <w:tcPr>
            <w:tcW w:w="3638" w:type="dxa"/>
            <w:gridSpan w:val="3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职称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核心成员姓名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政治面貌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工作分工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核心成员姓名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政治面貌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工作分工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核心成员姓名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政治面貌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工作分工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核心成员姓名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政治面貌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工作分工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核心成员姓名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政治面貌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工作分工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line="400" w:lineRule="exact"/>
              <w:ind w:left="210" w:leftChars="100"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团队基本情况</w:t>
            </w:r>
          </w:p>
        </w:tc>
        <w:tc>
          <w:tcPr>
            <w:tcW w:w="6853" w:type="dxa"/>
            <w:gridSpan w:val="5"/>
            <w:noWrap w:val="0"/>
            <w:vAlign w:val="top"/>
          </w:tcPr>
          <w:p>
            <w:pPr>
              <w:spacing w:line="52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队伍构成及特色，在单位发挥作用、获奖等情况，200-500字）</w:t>
            </w:r>
          </w:p>
        </w:tc>
      </w:tr>
    </w:tbl>
    <w:p>
      <w:pPr>
        <w:spacing w:line="520" w:lineRule="exact"/>
        <w:jc w:val="center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申报站点</w:t>
      </w:r>
      <w:r>
        <w:rPr>
          <w:rFonts w:hint="eastAsia" w:ascii="黑体" w:hAnsi="黑体" w:eastAsia="黑体" w:cs="黑体"/>
          <w:bCs/>
          <w:sz w:val="28"/>
          <w:szCs w:val="28"/>
        </w:rPr>
        <w:t>项目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运营情况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3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项目类别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（可多选）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spacing w:line="400" w:lineRule="exact"/>
              <w:ind w:firstLine="493" w:firstLineChars="235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学习实践科学理论</w:t>
            </w:r>
          </w:p>
          <w:p>
            <w:pPr>
              <w:spacing w:line="400" w:lineRule="exact"/>
              <w:ind w:firstLine="493" w:firstLineChars="235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深化拓展理论宣讲</w:t>
            </w:r>
          </w:p>
          <w:p>
            <w:pPr>
              <w:spacing w:line="400" w:lineRule="exact"/>
              <w:ind w:firstLine="493" w:firstLineChars="235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培育践行核心价值</w:t>
            </w:r>
          </w:p>
          <w:p>
            <w:pPr>
              <w:spacing w:line="400" w:lineRule="exact"/>
              <w:ind w:firstLine="493" w:firstLineChars="235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丰富活跃文化生活</w:t>
            </w:r>
          </w:p>
          <w:p>
            <w:pPr>
              <w:spacing w:line="400" w:lineRule="exact"/>
              <w:ind w:firstLine="493" w:firstLineChars="235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eastAsia="zh-CN" w:bidi="zh-CN"/>
              </w:rPr>
              <w:t>倡导树立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校园新风</w:t>
            </w:r>
          </w:p>
          <w:p>
            <w:pPr>
              <w:spacing w:line="400" w:lineRule="exact"/>
              <w:ind w:firstLine="493" w:firstLineChars="235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深度融入社会治理</w:t>
            </w:r>
          </w:p>
          <w:p>
            <w:pPr>
              <w:spacing w:line="400" w:lineRule="exact"/>
              <w:ind w:firstLine="493" w:firstLineChars="235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实施时间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spacing w:line="520" w:lineRule="exact"/>
              <w:ind w:firstLine="945" w:firstLineChars="45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月，共计（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项目目标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（200-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活动开展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（至少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3项，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机制建设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（简述在制度建设、文化建设、组织建设等情况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特色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创新</w:t>
            </w:r>
          </w:p>
        </w:tc>
        <w:tc>
          <w:tcPr>
            <w:tcW w:w="73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（200-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4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项目成效</w:t>
            </w:r>
          </w:p>
        </w:tc>
        <w:tc>
          <w:tcPr>
            <w:tcW w:w="73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（简述项目新闻媒体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报道，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获得奖项、荣誉等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00字）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</w:pPr>
    </w:p>
    <w:p/>
    <w:p/>
    <w:sectPr>
      <w:foot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ZmM5NDZlZTc1M2VhZGRjODMzYmU1YzJjMGI5NzIifQ=="/>
  </w:docVars>
  <w:rsids>
    <w:rsidRoot w:val="00000000"/>
    <w:rsid w:val="00925A58"/>
    <w:rsid w:val="02090486"/>
    <w:rsid w:val="02DE44FA"/>
    <w:rsid w:val="02F667BB"/>
    <w:rsid w:val="04752C96"/>
    <w:rsid w:val="05AA2822"/>
    <w:rsid w:val="06704052"/>
    <w:rsid w:val="067D06C8"/>
    <w:rsid w:val="073246A8"/>
    <w:rsid w:val="090A7411"/>
    <w:rsid w:val="0A9B2D1E"/>
    <w:rsid w:val="0C5C4DE8"/>
    <w:rsid w:val="0DCD1311"/>
    <w:rsid w:val="0F594354"/>
    <w:rsid w:val="0FCD494F"/>
    <w:rsid w:val="0FD21681"/>
    <w:rsid w:val="144B0123"/>
    <w:rsid w:val="15044BF0"/>
    <w:rsid w:val="16246416"/>
    <w:rsid w:val="180F458E"/>
    <w:rsid w:val="187F0AD7"/>
    <w:rsid w:val="1E711AE1"/>
    <w:rsid w:val="1F731ECA"/>
    <w:rsid w:val="217B6A14"/>
    <w:rsid w:val="22D42DDD"/>
    <w:rsid w:val="23E609B9"/>
    <w:rsid w:val="25B80350"/>
    <w:rsid w:val="2DB31585"/>
    <w:rsid w:val="303162F8"/>
    <w:rsid w:val="3A6F0DED"/>
    <w:rsid w:val="3DF13804"/>
    <w:rsid w:val="3E0B0F12"/>
    <w:rsid w:val="3E2403CF"/>
    <w:rsid w:val="3EC254F1"/>
    <w:rsid w:val="3F2404DE"/>
    <w:rsid w:val="3F67506F"/>
    <w:rsid w:val="40C8027A"/>
    <w:rsid w:val="41E70876"/>
    <w:rsid w:val="44254B32"/>
    <w:rsid w:val="44A03EE7"/>
    <w:rsid w:val="484A3BE5"/>
    <w:rsid w:val="485120EB"/>
    <w:rsid w:val="48552AC3"/>
    <w:rsid w:val="488E765F"/>
    <w:rsid w:val="499D1992"/>
    <w:rsid w:val="4B146416"/>
    <w:rsid w:val="4B8F683D"/>
    <w:rsid w:val="4C364E5D"/>
    <w:rsid w:val="4CE740CF"/>
    <w:rsid w:val="4E147D9A"/>
    <w:rsid w:val="4F9533A0"/>
    <w:rsid w:val="4FB71CCF"/>
    <w:rsid w:val="50023CE4"/>
    <w:rsid w:val="560A4F05"/>
    <w:rsid w:val="57852C57"/>
    <w:rsid w:val="586672D9"/>
    <w:rsid w:val="5B151B86"/>
    <w:rsid w:val="5B7C124C"/>
    <w:rsid w:val="5DD617E5"/>
    <w:rsid w:val="5EC4264C"/>
    <w:rsid w:val="60CC3BDD"/>
    <w:rsid w:val="61667195"/>
    <w:rsid w:val="632825F0"/>
    <w:rsid w:val="644808CE"/>
    <w:rsid w:val="673C079E"/>
    <w:rsid w:val="68C567D2"/>
    <w:rsid w:val="692A4BB9"/>
    <w:rsid w:val="6BEE3C65"/>
    <w:rsid w:val="6C106778"/>
    <w:rsid w:val="6C35455C"/>
    <w:rsid w:val="6D130B44"/>
    <w:rsid w:val="6D583DC3"/>
    <w:rsid w:val="6E4C7304"/>
    <w:rsid w:val="6FB60EB8"/>
    <w:rsid w:val="71140897"/>
    <w:rsid w:val="722F6B01"/>
    <w:rsid w:val="73253C1D"/>
    <w:rsid w:val="74400B47"/>
    <w:rsid w:val="75323E6B"/>
    <w:rsid w:val="76354DC8"/>
    <w:rsid w:val="764C0563"/>
    <w:rsid w:val="778729E5"/>
    <w:rsid w:val="79BE72BF"/>
    <w:rsid w:val="7B1974FF"/>
    <w:rsid w:val="7B6F5B1C"/>
    <w:rsid w:val="7C211F8D"/>
    <w:rsid w:val="7E8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2023-04-12T01:49:00Z</dcterms:created>
  <dc:creator>Administrator</dc:creator>
  <cp:lastModifiedBy>孟黎明</cp:lastModifiedBy>
  <dcterms:modified xsi:type="dcterms:W3CDTF">2024-07-12T06:59:24Z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B0571D57D5944DEB9CF1BC5079EC393C</vt:lpwstr>
  </property>
</Properties>
</file>