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xx</w:t>
      </w:r>
      <w:r>
        <w:t xml:space="preserve">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xx2020-2022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精神文明创建工作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查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（标题：方正小标宋简体，二号，不加粗，单倍行距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居中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（可附副标题：仿宋_GB2312，三号，不加粗，单倍</w:t>
      </w:r>
      <w:r>
        <w:rPr>
          <w:rFonts w:ascii="仿宋_GB2312" w:hAnsi="仿宋_GB2312" w:eastAsia="仿宋_GB2312" w:cs="仿宋_GB2312"/>
          <w:sz w:val="32"/>
          <w:szCs w:val="32"/>
        </w:rPr>
        <w:t>行距居中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正文：仿宋_GB2312，三号，不加粗，行距28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一、XXXX（一级标题：黑体，三号，不加粗）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XXXX（二级标题：楷体_GB2312，三号，加粗）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XXXX(三级标题:仿宋_GB2312，三号，加粗)</w:t>
      </w:r>
    </w:p>
    <w:p>
      <w:pPr>
        <w:adjustRightInd w:val="0"/>
        <w:snapToGrid w:val="0"/>
        <w:spacing w:line="360" w:lineRule="auto"/>
        <w:ind w:firstLine="643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（1）XXXX(四级标题:仿宋_GB2312，三号，加粗)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082" w:firstLineChars="1650"/>
        <w:rPr>
          <w:rFonts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531" w:bottom="1440" w:left="1531" w:header="850" w:footer="964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63963"/>
    </w:sdtPr>
    <w:sdtContent>
      <w:p>
        <w:pPr>
          <w:pStyle w:val="3"/>
          <w:wordWrap w:val="0"/>
          <w:jc w:val="right"/>
        </w:pPr>
        <w:r>
          <w:rPr>
            <w:rFonts w:hint="eastAsia" w:ascii="仿宋_GB2312" w:eastAsia="仿宋_GB2312"/>
            <w:sz w:val="32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32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  <w:p>
    <w:pPr>
      <w:pStyle w:val="3"/>
      <w:tabs>
        <w:tab w:val="right" w:pos="8789"/>
        <w:tab w:val="clear" w:pos="8306"/>
      </w:tabs>
      <w:wordWrap w:val="0"/>
      <w:ind w:right="205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820"/>
        <w:tab w:val="clear" w:pos="8306"/>
      </w:tabs>
      <w:ind w:left="2" w:leftChars="-85" w:hanging="180" w:hangingChars="60"/>
    </w:pPr>
    <w:r>
      <w:rPr>
        <w:rFonts w:hint="eastAsia" w:ascii="宋体" w:hAnsi="宋体"/>
        <w:sz w:val="30"/>
        <w:szCs w:val="28"/>
      </w:rPr>
      <w:t xml:space="preserve">  </w:t>
    </w:r>
    <w:r>
      <w:rPr>
        <w:rFonts w:hint="eastAsia" w:ascii="仿宋_GB2312" w:eastAsia="仿宋_GB2312"/>
        <w:sz w:val="32"/>
      </w:rPr>
      <w:t>—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="仿宋_GB2312" w:eastAsia="仿宋_GB2312"/>
        <w:sz w:val="32"/>
      </w:rPr>
      <w:t>—</w:t>
    </w:r>
    <w:r>
      <w:rPr>
        <w:rFonts w:hint="eastAsia" w:ascii="宋体" w:hAnsi="宋体"/>
        <w:sz w:val="30"/>
        <w:szCs w:val="28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663964"/>
    </w:sdtPr>
    <w:sdtContent>
      <w:p>
        <w:pPr>
          <w:pStyle w:val="3"/>
          <w:wordWrap w:val="0"/>
          <w:jc w:val="right"/>
        </w:pP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E63B73"/>
    <w:multiLevelType w:val="singleLevel"/>
    <w:tmpl w:val="97E63B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ZmM5NDZlZTc1M2VhZGRjODMzYmU1YzJjMGI5NzIifQ=="/>
  </w:docVars>
  <w:rsids>
    <w:rsidRoot w:val="007E2FB1"/>
    <w:rsid w:val="000D2085"/>
    <w:rsid w:val="002770C3"/>
    <w:rsid w:val="00377C91"/>
    <w:rsid w:val="00423CC7"/>
    <w:rsid w:val="00650979"/>
    <w:rsid w:val="006F4E6A"/>
    <w:rsid w:val="007E2FB1"/>
    <w:rsid w:val="008776D6"/>
    <w:rsid w:val="00973885"/>
    <w:rsid w:val="00A362FD"/>
    <w:rsid w:val="00AC79E5"/>
    <w:rsid w:val="00AF58C8"/>
    <w:rsid w:val="00B54DB6"/>
    <w:rsid w:val="00BE6AA5"/>
    <w:rsid w:val="00C84F24"/>
    <w:rsid w:val="00D25CC5"/>
    <w:rsid w:val="00D264B2"/>
    <w:rsid w:val="00D32476"/>
    <w:rsid w:val="00DB3F81"/>
    <w:rsid w:val="00E440D4"/>
    <w:rsid w:val="089F62BA"/>
    <w:rsid w:val="0B5B3378"/>
    <w:rsid w:val="11265380"/>
    <w:rsid w:val="1C37362C"/>
    <w:rsid w:val="1FD7556B"/>
    <w:rsid w:val="2EBA2A6F"/>
    <w:rsid w:val="42012C89"/>
    <w:rsid w:val="426F70C1"/>
    <w:rsid w:val="4F350D00"/>
    <w:rsid w:val="780D227A"/>
    <w:rsid w:val="797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212</Characters>
  <Lines>1</Lines>
  <Paragraphs>1</Paragraphs>
  <TotalTime>15</TotalTime>
  <ScaleCrop>false</ScaleCrop>
  <LinksUpToDate>false</LinksUpToDate>
  <CharactersWithSpaces>213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2023-03-16T03:10:00Z</dcterms:created>
  <dc:creator>Administrator</dc:creator>
  <cp:lastModifiedBy>子沓</cp:lastModifiedBy>
  <dcterms:modified xsi:type="dcterms:W3CDTF">2023-03-16T04:20:45Z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D6AA15F25FB84B53B272AEDAEE592780</vt:lpwstr>
  </property>
</Properties>
</file>